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1C" w:rsidRPr="0052161C" w:rsidRDefault="0052161C" w:rsidP="0052161C">
      <w:pPr>
        <w:jc w:val="center"/>
        <w:rPr>
          <w:sz w:val="40"/>
        </w:rPr>
      </w:pPr>
      <w:r w:rsidRPr="0052161C">
        <w:rPr>
          <w:sz w:val="40"/>
        </w:rPr>
        <w:t>Children’s Ministry</w:t>
      </w:r>
    </w:p>
    <w:p w:rsidR="0052161C" w:rsidRDefault="0052161C" w:rsidP="0052161C">
      <w:pPr>
        <w:jc w:val="center"/>
      </w:pPr>
      <w:r>
        <w:t>11:00 AM Sample Schedule</w:t>
      </w:r>
    </w:p>
    <w:p w:rsidR="0052161C" w:rsidRDefault="0052161C" w:rsidP="0052161C">
      <w:r>
        <w:t>Volunteers will serve with kids who are in preschool through fifth grade.</w:t>
      </w:r>
    </w:p>
    <w:p w:rsidR="0052161C" w:rsidRDefault="008F0D9B" w:rsidP="0052161C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C3FFE6" wp14:editId="1E3D1D32">
            <wp:simplePos x="0" y="0"/>
            <wp:positionH relativeFrom="column">
              <wp:posOffset>3800475</wp:posOffset>
            </wp:positionH>
            <wp:positionV relativeFrom="paragraph">
              <wp:posOffset>20955</wp:posOffset>
            </wp:positionV>
            <wp:extent cx="2169795" cy="2162175"/>
            <wp:effectExtent l="0" t="0" r="1905" b="9525"/>
            <wp:wrapTight wrapText="bothSides">
              <wp:wrapPolygon edited="0">
                <wp:start x="9292" y="0"/>
                <wp:lineTo x="7206" y="571"/>
                <wp:lineTo x="3414" y="2664"/>
                <wp:lineTo x="1707" y="5329"/>
                <wp:lineTo x="2086" y="6090"/>
                <wp:lineTo x="379" y="7422"/>
                <wp:lineTo x="190" y="8754"/>
                <wp:lineTo x="1327" y="9135"/>
                <wp:lineTo x="0" y="9896"/>
                <wp:lineTo x="0" y="14844"/>
                <wp:lineTo x="2276" y="15225"/>
                <wp:lineTo x="569" y="16176"/>
                <wp:lineTo x="569" y="17128"/>
                <wp:lineTo x="2465" y="18270"/>
                <wp:lineTo x="1896" y="18841"/>
                <wp:lineTo x="3034" y="21315"/>
                <wp:lineTo x="11189" y="21505"/>
                <wp:lineTo x="14792" y="21505"/>
                <wp:lineTo x="21240" y="20744"/>
                <wp:lineTo x="21240" y="18460"/>
                <wp:lineTo x="15550" y="18270"/>
                <wp:lineTo x="15361" y="15225"/>
                <wp:lineTo x="18205" y="12180"/>
                <wp:lineTo x="18016" y="9515"/>
                <wp:lineTo x="16688" y="9135"/>
                <wp:lineTo x="20291" y="6090"/>
                <wp:lineTo x="21429" y="4948"/>
                <wp:lineTo x="21429" y="3996"/>
                <wp:lineTo x="19723" y="3045"/>
                <wp:lineTo x="19912" y="2284"/>
                <wp:lineTo x="16119" y="190"/>
                <wp:lineTo x="14602" y="0"/>
                <wp:lineTo x="92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Kids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61C" w:rsidRPr="0052161C">
        <w:rPr>
          <w:b/>
        </w:rPr>
        <w:t>10:30 AM</w:t>
      </w:r>
      <w:r w:rsidR="0052161C">
        <w:t xml:space="preserve"> – Arrival and Overview of Materials</w:t>
      </w:r>
    </w:p>
    <w:p w:rsidR="0052161C" w:rsidRDefault="0052161C" w:rsidP="0052161C">
      <w:r w:rsidRPr="0052161C">
        <w:rPr>
          <w:b/>
        </w:rPr>
        <w:t>10:40 AM</w:t>
      </w:r>
      <w:r>
        <w:t xml:space="preserve"> – Prayer with Volunteers</w:t>
      </w:r>
    </w:p>
    <w:p w:rsidR="0052161C" w:rsidRDefault="0052161C" w:rsidP="0052161C">
      <w:r w:rsidRPr="0052161C">
        <w:rPr>
          <w:b/>
        </w:rPr>
        <w:t>10:45 AM</w:t>
      </w:r>
      <w:r>
        <w:t xml:space="preserve"> – Go to Worship Service</w:t>
      </w:r>
    </w:p>
    <w:p w:rsidR="0052161C" w:rsidRDefault="0052161C" w:rsidP="0052161C">
      <w:r>
        <w:rPr>
          <w:b/>
        </w:rPr>
        <w:t>11:20</w:t>
      </w:r>
      <w:r w:rsidRPr="0052161C">
        <w:rPr>
          <w:b/>
        </w:rPr>
        <w:t xml:space="preserve"> AM</w:t>
      </w:r>
      <w:r>
        <w:t xml:space="preserve"> – Guide Children to Classrooms</w:t>
      </w:r>
    </w:p>
    <w:p w:rsidR="0052161C" w:rsidRDefault="0052161C" w:rsidP="0052161C">
      <w:r w:rsidRPr="0052161C">
        <w:rPr>
          <w:b/>
        </w:rPr>
        <w:t>11:</w:t>
      </w:r>
      <w:r>
        <w:rPr>
          <w:b/>
        </w:rPr>
        <w:t>25</w:t>
      </w:r>
      <w:r w:rsidRPr="0052161C">
        <w:rPr>
          <w:b/>
        </w:rPr>
        <w:t xml:space="preserve"> AM</w:t>
      </w:r>
      <w:r>
        <w:t xml:space="preserve"> – </w:t>
      </w:r>
      <w:r>
        <w:t>Lesson &amp; Missions Time</w:t>
      </w:r>
    </w:p>
    <w:p w:rsidR="008F0D9B" w:rsidRDefault="0052161C" w:rsidP="0052161C">
      <w:r>
        <w:rPr>
          <w:b/>
        </w:rPr>
        <w:t>11:45</w:t>
      </w:r>
      <w:r w:rsidRPr="0052161C">
        <w:rPr>
          <w:b/>
        </w:rPr>
        <w:t xml:space="preserve"> AM</w:t>
      </w:r>
      <w:r>
        <w:t xml:space="preserve"> – </w:t>
      </w:r>
      <w:r>
        <w:t xml:space="preserve">Games &amp; Activities Time </w:t>
      </w:r>
    </w:p>
    <w:p w:rsidR="00EE2D28" w:rsidRDefault="0052161C" w:rsidP="0052161C">
      <w:r>
        <w:rPr>
          <w:b/>
        </w:rPr>
        <w:t>12:15</w:t>
      </w:r>
      <w:r w:rsidRPr="0052161C">
        <w:rPr>
          <w:b/>
        </w:rPr>
        <w:t xml:space="preserve"> PM</w:t>
      </w:r>
      <w:r>
        <w:t xml:space="preserve"> – </w:t>
      </w:r>
      <w:r>
        <w:t>Snack</w:t>
      </w:r>
    </w:p>
    <w:p w:rsidR="0052161C" w:rsidRPr="0052161C" w:rsidRDefault="0052161C" w:rsidP="0052161C">
      <w:r w:rsidRPr="0052161C">
        <w:rPr>
          <w:b/>
        </w:rPr>
        <w:t>12:20 PM</w:t>
      </w:r>
      <w:r>
        <w:t xml:space="preserve"> – Service Ends</w:t>
      </w:r>
      <w:bookmarkStart w:id="0" w:name="_GoBack"/>
      <w:bookmarkEnd w:id="0"/>
    </w:p>
    <w:sectPr w:rsidR="0052161C" w:rsidRPr="0052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1C"/>
    <w:rsid w:val="0052161C"/>
    <w:rsid w:val="00875C2C"/>
    <w:rsid w:val="008F0D9B"/>
    <w:rsid w:val="00C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95D4"/>
  <w15:chartTrackingRefBased/>
  <w15:docId w15:val="{2E6858EF-01BE-4782-8E33-D65A39F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Rathmell</dc:creator>
  <cp:keywords/>
  <dc:description/>
  <cp:lastModifiedBy>Victoria Rathmell</cp:lastModifiedBy>
  <cp:revision>1</cp:revision>
  <dcterms:created xsi:type="dcterms:W3CDTF">2023-04-14T12:55:00Z</dcterms:created>
  <dcterms:modified xsi:type="dcterms:W3CDTF">2023-04-14T13:11:00Z</dcterms:modified>
</cp:coreProperties>
</file>